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C51609" w:rsidRDefault="00891A68"/>
    <w:p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6487E" w:rsidRPr="0076487E" w:rsidRDefault="003E76EE" w:rsidP="00EA04C5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B539E" w:rsidRPr="001B539E">
        <w:rPr>
          <w:rFonts w:ascii="Times New Roman" w:hAnsi="Times New Roman" w:cs="Times New Roman"/>
          <w:sz w:val="28"/>
          <w:szCs w:val="28"/>
        </w:rPr>
        <w:t>Оказание услуг по уборке внутренних и санитарных помещений, сооружений, локаций Кинопарка</w:t>
      </w:r>
      <w:r w:rsidR="00EA04C5">
        <w:rPr>
          <w:rFonts w:ascii="Times New Roman" w:hAnsi="Times New Roman" w:cs="Times New Roman"/>
          <w:sz w:val="28"/>
          <w:szCs w:val="28"/>
        </w:rPr>
        <w:t>.</w:t>
      </w:r>
    </w:p>
    <w:p w:rsidR="00E679BD" w:rsidRPr="00E2603B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03B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 w:rsidRPr="00E2603B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 w:rsidRPr="00E2603B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 w:rsidRPr="00E2603B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 w:rsidRPr="00E2603B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5D6ABC" w:rsidRPr="005D6ABC">
        <w:rPr>
          <w:rFonts w:ascii="Times New Roman" w:eastAsia="Arial Unicode MS" w:hAnsi="Times New Roman" w:cs="Times New Roman"/>
          <w:sz w:val="28"/>
          <w:szCs w:val="28"/>
          <w:bdr w:val="nil"/>
        </w:rPr>
        <w:t>209</w:t>
      </w:r>
      <w:r w:rsidR="005D6ABC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5D6ABC" w:rsidRPr="005D6ABC">
        <w:rPr>
          <w:rFonts w:ascii="Times New Roman" w:eastAsia="Arial Unicode MS" w:hAnsi="Times New Roman" w:cs="Times New Roman"/>
          <w:sz w:val="28"/>
          <w:szCs w:val="28"/>
          <w:bdr w:val="nil"/>
        </w:rPr>
        <w:t>703</w:t>
      </w:r>
      <w:r w:rsidR="005D6ABC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5D6ABC" w:rsidRPr="005D6ABC">
        <w:rPr>
          <w:rFonts w:ascii="Times New Roman" w:eastAsia="Arial Unicode MS" w:hAnsi="Times New Roman" w:cs="Times New Roman"/>
          <w:sz w:val="28"/>
          <w:szCs w:val="28"/>
          <w:bdr w:val="nil"/>
        </w:rPr>
        <w:t>623</w:t>
      </w:r>
      <w:r w:rsidR="001B539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(</w:t>
      </w:r>
      <w:r w:rsidR="005D6ABC">
        <w:rPr>
          <w:rFonts w:ascii="Times New Roman" w:eastAsia="Arial Unicode MS" w:hAnsi="Times New Roman" w:cs="Times New Roman"/>
          <w:sz w:val="28"/>
          <w:szCs w:val="28"/>
          <w:bdr w:val="nil"/>
        </w:rPr>
        <w:t>Двести девять миллионов семьсот три тысячи шестьсот двадцать три</w:t>
      </w:r>
      <w:r w:rsidR="001B539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) рубля </w:t>
      </w:r>
      <w:r w:rsidR="005D6ABC">
        <w:rPr>
          <w:rFonts w:ascii="Times New Roman" w:eastAsia="Arial Unicode MS" w:hAnsi="Times New Roman" w:cs="Times New Roman"/>
          <w:sz w:val="28"/>
          <w:szCs w:val="28"/>
          <w:bdr w:val="nil"/>
        </w:rPr>
        <w:t>59</w:t>
      </w:r>
      <w:r w:rsidR="001B539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копе</w:t>
      </w:r>
      <w:r w:rsidR="005D6ABC">
        <w:rPr>
          <w:rFonts w:ascii="Times New Roman" w:eastAsia="Arial Unicode MS" w:hAnsi="Times New Roman" w:cs="Times New Roman"/>
          <w:sz w:val="28"/>
          <w:szCs w:val="28"/>
          <w:bdr w:val="nil"/>
        </w:rPr>
        <w:t>ек</w:t>
      </w:r>
      <w:r w:rsidR="00F21396" w:rsidRPr="00F21396">
        <w:rPr>
          <w:rFonts w:ascii="Times New Roman" w:eastAsia="Arial Unicode MS" w:hAnsi="Times New Roman" w:cs="Times New Roman"/>
          <w:sz w:val="28"/>
          <w:szCs w:val="28"/>
          <w:bdr w:val="nil"/>
        </w:rPr>
        <w:t>, в том числе НДС 2</w:t>
      </w:r>
      <w:r w:rsidR="001B539E">
        <w:rPr>
          <w:rFonts w:ascii="Times New Roman" w:eastAsia="Arial Unicode MS" w:hAnsi="Times New Roman" w:cs="Times New Roman"/>
          <w:sz w:val="28"/>
          <w:szCs w:val="28"/>
          <w:bdr w:val="nil"/>
        </w:rPr>
        <w:t>2</w:t>
      </w:r>
      <w:r w:rsidR="00F21396" w:rsidRPr="00F21396">
        <w:rPr>
          <w:rFonts w:ascii="Times New Roman" w:eastAsia="Arial Unicode MS" w:hAnsi="Times New Roman" w:cs="Times New Roman"/>
          <w:sz w:val="28"/>
          <w:szCs w:val="28"/>
          <w:bdr w:val="nil"/>
        </w:rPr>
        <w:t>%</w:t>
      </w:r>
      <w:r w:rsidR="00CE699A" w:rsidRPr="00E260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430" w:rsidRPr="00FF7DD6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  <w:r w:rsidR="001B539E">
        <w:rPr>
          <w:rFonts w:ascii="Times New Roman" w:eastAsia="Calibri" w:hAnsi="Times New Roman" w:cs="Times New Roman"/>
          <w:sz w:val="28"/>
          <w:szCs w:val="28"/>
        </w:rPr>
        <w:t>Сметный расчет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412F55">
        <w:rPr>
          <w:rFonts w:ascii="Times New Roman" w:eastAsia="Calibri" w:hAnsi="Times New Roman" w:cs="Times New Roman"/>
          <w:sz w:val="28"/>
          <w:szCs w:val="28"/>
        </w:rPr>
        <w:t>30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  <w:r w:rsidR="00FD4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539E">
        <w:rPr>
          <w:rFonts w:ascii="Times New Roman" w:eastAsia="Calibri" w:hAnsi="Times New Roman" w:cs="Times New Roman"/>
          <w:sz w:val="28"/>
          <w:szCs w:val="28"/>
        </w:rPr>
        <w:t>Автономная некоммерческая организация «Кинопарк».</w:t>
      </w:r>
    </w:p>
    <w:p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095"/>
      </w:tblGrid>
      <w:tr w:rsidR="00792E95" w:rsidTr="005D6ABC">
        <w:tc>
          <w:tcPr>
            <w:tcW w:w="3828" w:type="dxa"/>
          </w:tcPr>
          <w:p w:rsidR="00FD4105" w:rsidRDefault="005D6ABC" w:rsidP="00EA04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6095" w:type="dxa"/>
          </w:tcPr>
          <w:p w:rsidR="00792E95" w:rsidRDefault="005D6ABC" w:rsidP="005D6AB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Чернышев Р.И.</w:t>
            </w:r>
            <w:r w:rsidR="00FD41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00FC7" w:rsidRPr="000C6729" w:rsidRDefault="00600FC7" w:rsidP="00C56DC6">
      <w:pPr>
        <w:tabs>
          <w:tab w:val="left" w:pos="2235"/>
        </w:tabs>
      </w:pPr>
    </w:p>
    <w:sectPr w:rsidR="00600FC7" w:rsidRPr="000C6729" w:rsidSect="00EA04C5">
      <w:pgSz w:w="11906" w:h="16838"/>
      <w:pgMar w:top="1135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0B"/>
    <w:rsid w:val="00074813"/>
    <w:rsid w:val="000A7E1C"/>
    <w:rsid w:val="000C6729"/>
    <w:rsid w:val="00112760"/>
    <w:rsid w:val="0016378D"/>
    <w:rsid w:val="00184B4D"/>
    <w:rsid w:val="001B539E"/>
    <w:rsid w:val="002301E1"/>
    <w:rsid w:val="002349D6"/>
    <w:rsid w:val="00244430"/>
    <w:rsid w:val="00256520"/>
    <w:rsid w:val="002569A2"/>
    <w:rsid w:val="00272187"/>
    <w:rsid w:val="00277DAF"/>
    <w:rsid w:val="00292AC8"/>
    <w:rsid w:val="002C140B"/>
    <w:rsid w:val="002E71F9"/>
    <w:rsid w:val="00306950"/>
    <w:rsid w:val="003126A4"/>
    <w:rsid w:val="00312FB8"/>
    <w:rsid w:val="003300C9"/>
    <w:rsid w:val="00336FBA"/>
    <w:rsid w:val="003426CE"/>
    <w:rsid w:val="003D3991"/>
    <w:rsid w:val="003E1F32"/>
    <w:rsid w:val="003E71BE"/>
    <w:rsid w:val="003E76EE"/>
    <w:rsid w:val="00412F55"/>
    <w:rsid w:val="00427E53"/>
    <w:rsid w:val="00491D34"/>
    <w:rsid w:val="004E0169"/>
    <w:rsid w:val="004E0C80"/>
    <w:rsid w:val="004E65C0"/>
    <w:rsid w:val="004F45EE"/>
    <w:rsid w:val="00502EA7"/>
    <w:rsid w:val="00503A5C"/>
    <w:rsid w:val="00550908"/>
    <w:rsid w:val="00556CA4"/>
    <w:rsid w:val="005A7BF1"/>
    <w:rsid w:val="005C51E8"/>
    <w:rsid w:val="005D6ABC"/>
    <w:rsid w:val="005F46FC"/>
    <w:rsid w:val="00600FC7"/>
    <w:rsid w:val="00605E6F"/>
    <w:rsid w:val="00627B26"/>
    <w:rsid w:val="00636B45"/>
    <w:rsid w:val="00637962"/>
    <w:rsid w:val="00650719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6487E"/>
    <w:rsid w:val="00774516"/>
    <w:rsid w:val="00787FE8"/>
    <w:rsid w:val="00792E95"/>
    <w:rsid w:val="007B3FB5"/>
    <w:rsid w:val="007C57C1"/>
    <w:rsid w:val="007F5A5A"/>
    <w:rsid w:val="00817C14"/>
    <w:rsid w:val="00836E70"/>
    <w:rsid w:val="00891A68"/>
    <w:rsid w:val="0089607C"/>
    <w:rsid w:val="008A418B"/>
    <w:rsid w:val="008D6916"/>
    <w:rsid w:val="008F2E64"/>
    <w:rsid w:val="00907DA0"/>
    <w:rsid w:val="00912206"/>
    <w:rsid w:val="009144B8"/>
    <w:rsid w:val="00952075"/>
    <w:rsid w:val="009524EF"/>
    <w:rsid w:val="00960776"/>
    <w:rsid w:val="009755A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0D29"/>
    <w:rsid w:val="00A568DC"/>
    <w:rsid w:val="00A866A4"/>
    <w:rsid w:val="00AA3B54"/>
    <w:rsid w:val="00AA711A"/>
    <w:rsid w:val="00AC014F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C7CA6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DC39C7"/>
    <w:rsid w:val="00E1497A"/>
    <w:rsid w:val="00E171AA"/>
    <w:rsid w:val="00E2603B"/>
    <w:rsid w:val="00E40F77"/>
    <w:rsid w:val="00E4686F"/>
    <w:rsid w:val="00E679BD"/>
    <w:rsid w:val="00E87F25"/>
    <w:rsid w:val="00E92969"/>
    <w:rsid w:val="00EA04C5"/>
    <w:rsid w:val="00EB4350"/>
    <w:rsid w:val="00EF3549"/>
    <w:rsid w:val="00F0350B"/>
    <w:rsid w:val="00F21396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105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14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TableNormal"/>
    <w:next w:val="TableGrid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Пучко Егор</cp:lastModifiedBy>
  <cp:revision>17</cp:revision>
  <cp:lastPrinted>2025-12-20T15:41:00Z</cp:lastPrinted>
  <dcterms:created xsi:type="dcterms:W3CDTF">2025-08-13T14:02:00Z</dcterms:created>
  <dcterms:modified xsi:type="dcterms:W3CDTF">2025-12-20T15:41:00Z</dcterms:modified>
</cp:coreProperties>
</file>